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B0A9" w14:textId="77777777" w:rsidR="001C4424" w:rsidRPr="00975060" w:rsidRDefault="00000000" w:rsidP="00EC61E3">
      <w:pPr>
        <w:adjustRightInd w:val="0"/>
        <w:snapToGrid w:val="0"/>
        <w:spacing w:after="109" w:line="240" w:lineRule="auto"/>
        <w:ind w:left="46" w:hanging="10"/>
        <w:jc w:val="center"/>
        <w:rPr>
          <w:sz w:val="20"/>
          <w:szCs w:val="21"/>
        </w:rPr>
      </w:pPr>
      <w:r w:rsidRPr="00975060">
        <w:rPr>
          <w:rFonts w:ascii="HGP創英角ﾎﾟｯﾌﾟ体" w:eastAsia="HGP創英角ﾎﾟｯﾌﾟ体" w:hAnsi="HGP創英角ﾎﾟｯﾌﾟ体" w:cs="HGP創英角ﾎﾟｯﾌﾟ体"/>
          <w:color w:val="70AD47"/>
          <w:sz w:val="40"/>
          <w:szCs w:val="21"/>
        </w:rPr>
        <w:t>令和８年４月 サマーボブスレー営業予定日</w:t>
      </w:r>
      <w:r w:rsidRPr="00975060">
        <w:rPr>
          <w:sz w:val="28"/>
          <w:szCs w:val="21"/>
          <w:vertAlign w:val="subscript"/>
        </w:rPr>
        <w:t xml:space="preserve"> </w:t>
      </w:r>
    </w:p>
    <w:p w14:paraId="691B4BD6" w14:textId="77777777" w:rsidR="001C4424" w:rsidRPr="00975060" w:rsidRDefault="00000000" w:rsidP="00EC61E3">
      <w:pPr>
        <w:adjustRightInd w:val="0"/>
        <w:snapToGrid w:val="0"/>
        <w:spacing w:after="504" w:line="240" w:lineRule="auto"/>
        <w:ind w:left="10" w:right="-15" w:hanging="10"/>
        <w:jc w:val="right"/>
        <w:rPr>
          <w:sz w:val="20"/>
          <w:szCs w:val="21"/>
        </w:rPr>
      </w:pPr>
      <w:r w:rsidRPr="00975060">
        <w:rPr>
          <w:rFonts w:ascii="HGP創英角ﾎﾟｯﾌﾟ体" w:eastAsia="HGP創英角ﾎﾟｯﾌﾟ体" w:hAnsi="HGP創英角ﾎﾟｯﾌﾟ体" w:cs="HGP創英角ﾎﾟｯﾌﾟ体"/>
          <w:sz w:val="24"/>
          <w:szCs w:val="21"/>
        </w:rPr>
        <w:t>北信濃ふるさとの森文化公園</w:t>
      </w:r>
      <w:r w:rsidRPr="00975060">
        <w:rPr>
          <w:sz w:val="24"/>
          <w:szCs w:val="21"/>
          <w:vertAlign w:val="subscript"/>
        </w:rPr>
        <w:t xml:space="preserve"> </w:t>
      </w:r>
    </w:p>
    <w:p w14:paraId="5739481A" w14:textId="77777777" w:rsidR="001C4424" w:rsidRPr="00975060" w:rsidRDefault="00000000" w:rsidP="00EC61E3">
      <w:pPr>
        <w:adjustRightInd w:val="0"/>
        <w:snapToGrid w:val="0"/>
        <w:spacing w:after="0" w:line="240" w:lineRule="auto"/>
        <w:ind w:left="70"/>
        <w:rPr>
          <w:sz w:val="20"/>
          <w:szCs w:val="21"/>
        </w:rPr>
      </w:pPr>
      <w:r w:rsidRPr="00975060">
        <w:rPr>
          <w:rFonts w:ascii="HGP創英角ﾎﾟｯﾌﾟ体" w:eastAsia="HGP創英角ﾎﾟｯﾌﾟ体" w:hAnsi="HGP創英角ﾎﾟｯﾌﾟ体" w:cs="HGP創英角ﾎﾟｯﾌﾟ体"/>
          <w:sz w:val="36"/>
          <w:szCs w:val="21"/>
        </w:rPr>
        <w:t>※営業開始は４月４日（土）午後１時から営業します。</w:t>
      </w:r>
      <w:r w:rsidRPr="00975060">
        <w:rPr>
          <w:szCs w:val="21"/>
          <w:vertAlign w:val="subscript"/>
        </w:rPr>
        <w:t xml:space="preserve"> </w:t>
      </w:r>
    </w:p>
    <w:tbl>
      <w:tblPr>
        <w:tblStyle w:val="TableGrid"/>
        <w:tblW w:w="13730" w:type="dxa"/>
        <w:tblInd w:w="-22" w:type="dxa"/>
        <w:tblCellMar>
          <w:top w:w="47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1961"/>
        <w:gridCol w:w="1961"/>
        <w:gridCol w:w="1961"/>
        <w:gridCol w:w="1961"/>
        <w:gridCol w:w="1961"/>
        <w:gridCol w:w="1961"/>
      </w:tblGrid>
      <w:tr w:rsidR="001C4424" w:rsidRPr="00975060" w14:paraId="69F49F36" w14:textId="77777777">
        <w:trPr>
          <w:trHeight w:val="634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FF4D9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9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日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0F5C8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月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E866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6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火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D7CE1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水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C85D3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6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木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6D16F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金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D6ABC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土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</w:tr>
      <w:tr w:rsidR="001C4424" w:rsidRPr="00975060" w14:paraId="44A1642B" w14:textId="77777777">
        <w:trPr>
          <w:trHeight w:val="606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8CD08D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sz w:val="14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29ADAD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sz w:val="14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F8BABC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sz w:val="14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20A5EC" w14:textId="77777777" w:rsidR="001C4424" w:rsidRPr="00975060" w:rsidRDefault="00000000">
            <w:pPr>
              <w:spacing w:after="0"/>
              <w:ind w:right="18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8A3098" w14:textId="77777777" w:rsidR="001C4424" w:rsidRPr="00975060" w:rsidRDefault="00000000">
            <w:pPr>
              <w:spacing w:after="0"/>
              <w:ind w:right="1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76F33C" w14:textId="77777777" w:rsidR="001C4424" w:rsidRPr="00975060" w:rsidRDefault="00000000">
            <w:pPr>
              <w:spacing w:after="0"/>
              <w:ind w:right="18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3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5E3197" w14:textId="77777777" w:rsidR="001C4424" w:rsidRPr="00975060" w:rsidRDefault="00000000">
            <w:pPr>
              <w:spacing w:after="0"/>
              <w:ind w:right="18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4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</w:tr>
      <w:tr w:rsidR="001C4424" w:rsidRPr="00975060" w14:paraId="368780EE" w14:textId="77777777">
        <w:trPr>
          <w:trHeight w:val="647"/>
        </w:trPr>
        <w:tc>
          <w:tcPr>
            <w:tcW w:w="1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C9843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sz w:val="14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4FF4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sz w:val="14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A292A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sz w:val="14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A3541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9E857" w14:textId="77777777" w:rsidR="001C4424" w:rsidRPr="00975060" w:rsidRDefault="00000000">
            <w:pPr>
              <w:spacing w:after="0"/>
              <w:ind w:right="136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31065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8D4C7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△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</w:tr>
      <w:tr w:rsidR="001C4424" w:rsidRPr="00975060" w14:paraId="2A988CCF" w14:textId="77777777">
        <w:trPr>
          <w:trHeight w:val="600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69EB81" w14:textId="77777777" w:rsidR="001C4424" w:rsidRPr="00975060" w:rsidRDefault="00000000">
            <w:pPr>
              <w:spacing w:after="0"/>
              <w:ind w:right="20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5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7C65EB" w14:textId="77777777" w:rsidR="001C4424" w:rsidRPr="00975060" w:rsidRDefault="00000000">
            <w:pPr>
              <w:spacing w:after="0"/>
              <w:ind w:right="18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6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5EA8BD" w14:textId="77777777" w:rsidR="001C4424" w:rsidRPr="00975060" w:rsidRDefault="00000000">
            <w:pPr>
              <w:spacing w:after="0"/>
              <w:ind w:right="1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7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7C0F43" w14:textId="77777777" w:rsidR="001C4424" w:rsidRPr="00975060" w:rsidRDefault="00000000">
            <w:pPr>
              <w:spacing w:after="0"/>
              <w:ind w:right="18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8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624473" w14:textId="77777777" w:rsidR="001C4424" w:rsidRPr="00975060" w:rsidRDefault="00000000">
            <w:pPr>
              <w:spacing w:after="0"/>
              <w:ind w:right="1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9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E8B1B6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10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F68D53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11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</w:tr>
      <w:tr w:rsidR="001C4424" w:rsidRPr="00975060" w14:paraId="30F3E50D" w14:textId="77777777">
        <w:trPr>
          <w:trHeight w:val="650"/>
        </w:trPr>
        <w:tc>
          <w:tcPr>
            <w:tcW w:w="1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EAB01" w14:textId="77777777" w:rsidR="001C4424" w:rsidRPr="00975060" w:rsidRDefault="00000000">
            <w:pPr>
              <w:spacing w:after="0"/>
              <w:ind w:right="139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1BFA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5451F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2"/>
                <w:szCs w:val="21"/>
              </w:rPr>
              <w:t>休館日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9A77A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ADEC4" w14:textId="77777777" w:rsidR="001C4424" w:rsidRPr="00975060" w:rsidRDefault="00000000">
            <w:pPr>
              <w:spacing w:after="0"/>
              <w:ind w:right="136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0F12D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11B60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△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</w:tr>
      <w:tr w:rsidR="001C4424" w:rsidRPr="00975060" w14:paraId="624BA19F" w14:textId="77777777">
        <w:trPr>
          <w:trHeight w:val="602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A6FFE4" w14:textId="77777777" w:rsidR="001C4424" w:rsidRPr="00975060" w:rsidRDefault="00000000">
            <w:pPr>
              <w:spacing w:after="0"/>
              <w:ind w:right="176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12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B381FA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13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8E3DD9" w14:textId="77777777" w:rsidR="001C4424" w:rsidRPr="00975060" w:rsidRDefault="00000000">
            <w:pPr>
              <w:spacing w:after="0"/>
              <w:ind w:right="173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14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E76235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15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AF63D1" w14:textId="77777777" w:rsidR="001C4424" w:rsidRPr="00975060" w:rsidRDefault="00000000">
            <w:pPr>
              <w:spacing w:after="0"/>
              <w:ind w:right="173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16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953D96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17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689C93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18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</w:tr>
      <w:tr w:rsidR="001C4424" w:rsidRPr="00975060" w14:paraId="7DFD116C" w14:textId="77777777">
        <w:trPr>
          <w:trHeight w:val="651"/>
        </w:trPr>
        <w:tc>
          <w:tcPr>
            <w:tcW w:w="1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43206" w14:textId="77777777" w:rsidR="001C4424" w:rsidRPr="00975060" w:rsidRDefault="00000000">
            <w:pPr>
              <w:spacing w:after="0"/>
              <w:ind w:right="139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FBAD1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EA4F7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2"/>
                <w:szCs w:val="21"/>
              </w:rPr>
              <w:t>休館日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B64AE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255F5" w14:textId="77777777" w:rsidR="001C4424" w:rsidRPr="00975060" w:rsidRDefault="00000000">
            <w:pPr>
              <w:spacing w:after="0"/>
              <w:ind w:right="136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85D50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0A094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△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</w:tr>
      <w:tr w:rsidR="001C4424" w:rsidRPr="00975060" w14:paraId="60B483F7" w14:textId="77777777">
        <w:trPr>
          <w:trHeight w:val="600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925D42" w14:textId="77777777" w:rsidR="001C4424" w:rsidRPr="00975060" w:rsidRDefault="00000000">
            <w:pPr>
              <w:spacing w:after="0"/>
              <w:ind w:right="176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19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10A516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20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9A1D6D" w14:textId="77777777" w:rsidR="001C4424" w:rsidRPr="00975060" w:rsidRDefault="00000000">
            <w:pPr>
              <w:spacing w:after="0"/>
              <w:ind w:right="173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21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67AFAB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22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CB217D" w14:textId="77777777" w:rsidR="001C4424" w:rsidRPr="00975060" w:rsidRDefault="00000000">
            <w:pPr>
              <w:spacing w:after="0"/>
              <w:ind w:right="173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23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D0A79C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24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BAAE11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25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</w:tr>
      <w:tr w:rsidR="001C4424" w:rsidRPr="00975060" w14:paraId="53F87D3B" w14:textId="77777777">
        <w:trPr>
          <w:trHeight w:val="650"/>
        </w:trPr>
        <w:tc>
          <w:tcPr>
            <w:tcW w:w="1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777A5" w14:textId="77777777" w:rsidR="001C4424" w:rsidRPr="00975060" w:rsidRDefault="00000000">
            <w:pPr>
              <w:spacing w:after="0"/>
              <w:ind w:right="139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5B168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3D306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2"/>
                <w:szCs w:val="21"/>
              </w:rPr>
              <w:t>休館日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36AC4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3B606" w14:textId="77777777" w:rsidR="001C4424" w:rsidRPr="00975060" w:rsidRDefault="00000000">
            <w:pPr>
              <w:spacing w:after="0"/>
              <w:ind w:right="136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ACF56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0D0D7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△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</w:tr>
      <w:tr w:rsidR="001C4424" w:rsidRPr="00975060" w14:paraId="360BA17B" w14:textId="77777777" w:rsidTr="00EC61E3">
        <w:trPr>
          <w:trHeight w:val="434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E911F4" w14:textId="77777777" w:rsidR="001C4424" w:rsidRPr="00975060" w:rsidRDefault="00000000">
            <w:pPr>
              <w:spacing w:after="0"/>
              <w:ind w:right="176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26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62AF75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27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F1F20C" w14:textId="77777777" w:rsidR="001C4424" w:rsidRPr="00975060" w:rsidRDefault="00000000">
            <w:pPr>
              <w:spacing w:after="0"/>
              <w:ind w:right="173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28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DF8854" w14:textId="77777777" w:rsidR="001C4424" w:rsidRPr="00975060" w:rsidRDefault="00000000">
            <w:pPr>
              <w:spacing w:after="0"/>
              <w:ind w:right="174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29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7DF3C8" w14:textId="77777777" w:rsidR="001C4424" w:rsidRPr="00975060" w:rsidRDefault="00000000">
            <w:pPr>
              <w:spacing w:after="0"/>
              <w:ind w:right="173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30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FDFD79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sz w:val="14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F1DF2E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sz w:val="14"/>
                <w:szCs w:val="21"/>
              </w:rPr>
              <w:t xml:space="preserve"> </w:t>
            </w:r>
          </w:p>
        </w:tc>
      </w:tr>
      <w:tr w:rsidR="001C4424" w:rsidRPr="00975060" w14:paraId="40D98789" w14:textId="77777777">
        <w:trPr>
          <w:trHeight w:val="651"/>
        </w:trPr>
        <w:tc>
          <w:tcPr>
            <w:tcW w:w="1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EC73E" w14:textId="77777777" w:rsidR="001C4424" w:rsidRPr="00975060" w:rsidRDefault="00000000">
            <w:pPr>
              <w:spacing w:after="0"/>
              <w:ind w:right="139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E9461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F14A5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2"/>
                <w:szCs w:val="21"/>
              </w:rPr>
              <w:t>休館日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7DBC1" w14:textId="77777777" w:rsidR="001C4424" w:rsidRPr="00975060" w:rsidRDefault="00000000">
            <w:pPr>
              <w:spacing w:after="0"/>
              <w:ind w:right="137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63E79" w14:textId="77777777" w:rsidR="001C4424" w:rsidRPr="00975060" w:rsidRDefault="00000000">
            <w:pPr>
              <w:spacing w:after="0"/>
              <w:ind w:right="136"/>
              <w:jc w:val="center"/>
              <w:rPr>
                <w:sz w:val="20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Cs w:val="21"/>
                <w:vertAlign w:val="subscript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78D1D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sz w:val="14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D4D41" w14:textId="77777777" w:rsidR="001C4424" w:rsidRPr="00975060" w:rsidRDefault="00000000">
            <w:pPr>
              <w:spacing w:after="0"/>
              <w:rPr>
                <w:sz w:val="20"/>
                <w:szCs w:val="21"/>
              </w:rPr>
            </w:pPr>
            <w:r w:rsidRPr="00975060">
              <w:rPr>
                <w:sz w:val="14"/>
                <w:szCs w:val="21"/>
              </w:rPr>
              <w:t xml:space="preserve"> </w:t>
            </w:r>
          </w:p>
        </w:tc>
      </w:tr>
    </w:tbl>
    <w:p w14:paraId="74317333" w14:textId="77777777" w:rsidR="001C4424" w:rsidRPr="00975060" w:rsidRDefault="00000000">
      <w:pPr>
        <w:spacing w:after="165"/>
        <w:ind w:left="-5" w:hanging="10"/>
        <w:rPr>
          <w:rFonts w:ascii="ＭＳ Ｐゴシック" w:eastAsia="ＭＳ Ｐゴシック" w:hAnsi="ＭＳ Ｐゴシック" w:cs="ＭＳ Ｐゴシック"/>
          <w:color w:val="FF0000"/>
          <w:sz w:val="24"/>
          <w:szCs w:val="22"/>
        </w:rPr>
      </w:pPr>
      <w:r w:rsidRPr="00975060">
        <w:rPr>
          <w:rFonts w:ascii="ＭＳ Ｐゴシック" w:eastAsia="ＭＳ Ｐゴシック" w:hAnsi="ＭＳ Ｐゴシック" w:cs="ＭＳ Ｐゴシック"/>
          <w:color w:val="FF0000"/>
          <w:sz w:val="24"/>
          <w:szCs w:val="22"/>
        </w:rPr>
        <w:t xml:space="preserve">※受付時間は、 ○＝10：00～16：30    </w:t>
      </w:r>
      <w:r w:rsidRPr="00975060">
        <w:rPr>
          <w:rFonts w:ascii="ＭＳ Ｐゴシック" w:eastAsia="ＭＳ Ｐゴシック" w:hAnsi="ＭＳ Ｐゴシック" w:cs="ＭＳ Ｐゴシック"/>
          <w:color w:val="0000CC"/>
          <w:sz w:val="24"/>
          <w:szCs w:val="22"/>
        </w:rPr>
        <w:t xml:space="preserve">△＝13：00～16：30    </w:t>
      </w:r>
      <w:r w:rsidRPr="00975060">
        <w:rPr>
          <w:rFonts w:ascii="ＭＳ Ｐゴシック" w:eastAsia="ＭＳ Ｐゴシック" w:hAnsi="ＭＳ Ｐゴシック" w:cs="ＭＳ Ｐゴシック"/>
          <w:sz w:val="24"/>
          <w:szCs w:val="22"/>
        </w:rPr>
        <w:t>×＝休業</w:t>
      </w:r>
      <w:r w:rsidRPr="00975060">
        <w:rPr>
          <w:rFonts w:ascii="ＭＳ Ｐゴシック" w:eastAsia="ＭＳ Ｐゴシック" w:hAnsi="ＭＳ Ｐゴシック" w:cs="ＭＳ Ｐゴシック"/>
          <w:color w:val="FF0000"/>
          <w:sz w:val="24"/>
          <w:szCs w:val="22"/>
        </w:rPr>
        <w:t xml:space="preserve">   なお、雨天等は中止 </w:t>
      </w:r>
    </w:p>
    <w:p w14:paraId="6986DE32" w14:textId="77777777" w:rsidR="00B247B7" w:rsidRPr="00B247B7" w:rsidRDefault="00B247B7">
      <w:pPr>
        <w:spacing w:after="165"/>
        <w:ind w:left="-5" w:hanging="10"/>
        <w:rPr>
          <w:sz w:val="21"/>
          <w:szCs w:val="22"/>
        </w:rPr>
      </w:pPr>
    </w:p>
    <w:p w14:paraId="0A6A65E4" w14:textId="77777777" w:rsidR="001C4424" w:rsidRPr="00975060" w:rsidRDefault="00000000">
      <w:pPr>
        <w:spacing w:after="109"/>
        <w:ind w:left="46" w:hanging="10"/>
        <w:jc w:val="center"/>
        <w:rPr>
          <w:sz w:val="20"/>
          <w:szCs w:val="21"/>
        </w:rPr>
      </w:pPr>
      <w:r w:rsidRPr="00975060">
        <w:rPr>
          <w:rFonts w:ascii="HGP創英角ﾎﾟｯﾌﾟ体" w:eastAsia="HGP創英角ﾎﾟｯﾌﾟ体" w:hAnsi="HGP創英角ﾎﾟｯﾌﾟ体" w:cs="HGP創英角ﾎﾟｯﾌﾟ体"/>
          <w:color w:val="70AD47"/>
          <w:sz w:val="40"/>
          <w:szCs w:val="21"/>
        </w:rPr>
        <w:lastRenderedPageBreak/>
        <w:t>令和８年５月 サマーボブスレー営業予定日</w:t>
      </w:r>
      <w:r w:rsidRPr="00975060">
        <w:rPr>
          <w:sz w:val="28"/>
          <w:szCs w:val="21"/>
          <w:vertAlign w:val="subscript"/>
        </w:rPr>
        <w:t xml:space="preserve"> </w:t>
      </w:r>
    </w:p>
    <w:p w14:paraId="2ED38C3C" w14:textId="77777777" w:rsidR="001C4424" w:rsidRPr="00975060" w:rsidRDefault="00000000">
      <w:pPr>
        <w:spacing w:after="69"/>
        <w:ind w:left="10" w:right="-15" w:hanging="10"/>
        <w:jc w:val="right"/>
        <w:rPr>
          <w:sz w:val="20"/>
          <w:szCs w:val="21"/>
        </w:rPr>
      </w:pPr>
      <w:r w:rsidRPr="00975060">
        <w:rPr>
          <w:rFonts w:ascii="HGP創英角ﾎﾟｯﾌﾟ体" w:eastAsia="HGP創英角ﾎﾟｯﾌﾟ体" w:hAnsi="HGP創英角ﾎﾟｯﾌﾟ体" w:cs="HGP創英角ﾎﾟｯﾌﾟ体"/>
          <w:sz w:val="24"/>
          <w:szCs w:val="21"/>
        </w:rPr>
        <w:t>北信濃ふるさとの森文化公園</w:t>
      </w:r>
      <w:r w:rsidRPr="00975060">
        <w:rPr>
          <w:sz w:val="24"/>
          <w:szCs w:val="21"/>
          <w:vertAlign w:val="subscript"/>
        </w:rPr>
        <w:t xml:space="preserve"> </w:t>
      </w:r>
    </w:p>
    <w:tbl>
      <w:tblPr>
        <w:tblStyle w:val="TableGrid"/>
        <w:tblW w:w="13730" w:type="dxa"/>
        <w:tblInd w:w="-22" w:type="dxa"/>
        <w:tblCellMar>
          <w:top w:w="83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1961"/>
        <w:gridCol w:w="1961"/>
        <w:gridCol w:w="1961"/>
        <w:gridCol w:w="1961"/>
        <w:gridCol w:w="1961"/>
        <w:gridCol w:w="1961"/>
      </w:tblGrid>
      <w:tr w:rsidR="001C4424" w:rsidRPr="00975060" w14:paraId="3F3EE6C5" w14:textId="77777777" w:rsidTr="00EC61E3">
        <w:trPr>
          <w:trHeight w:val="450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79A50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9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日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7B19A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月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1FCF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6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火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23140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水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8310E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6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木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A089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金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14EF6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土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</w:tr>
      <w:tr w:rsidR="001C4424" w:rsidRPr="00975060" w14:paraId="1EBC23D7" w14:textId="77777777" w:rsidTr="00EC61E3">
        <w:trPr>
          <w:trHeight w:val="560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27DE45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86DA93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7C2D9E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EED5C0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8AE7F1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F0BD13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8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926868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8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2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</w:tr>
      <w:tr w:rsidR="001C4424" w:rsidRPr="00975060" w14:paraId="08D1ECCC" w14:textId="77777777" w:rsidTr="00EC61E3">
        <w:trPr>
          <w:trHeight w:val="477"/>
        </w:trPr>
        <w:tc>
          <w:tcPr>
            <w:tcW w:w="1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7C294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06894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D42C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09717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137E8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A7DFF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07AC0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</w:tr>
      <w:tr w:rsidR="001C4424" w:rsidRPr="00975060" w14:paraId="1596EC3D" w14:textId="77777777" w:rsidTr="00EC61E3">
        <w:trPr>
          <w:trHeight w:val="22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7607CD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20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3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163E6E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8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4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65DEA5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5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1B543B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8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6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7B31AE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7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2D964F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8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8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EC3416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8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9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</w:tr>
      <w:tr w:rsidR="001C4424" w:rsidRPr="00975060" w14:paraId="110A1951" w14:textId="77777777" w:rsidTr="00EC61E3">
        <w:trPr>
          <w:trHeight w:val="326"/>
        </w:trPr>
        <w:tc>
          <w:tcPr>
            <w:tcW w:w="1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19522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9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3234D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E14AB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6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BB9D6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53F27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6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49109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E640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△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</w:tr>
      <w:tr w:rsidR="001C4424" w:rsidRPr="00975060" w14:paraId="26A0740E" w14:textId="77777777" w:rsidTr="00EC61E3">
        <w:trPr>
          <w:trHeight w:val="388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79F9D6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6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10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72768A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11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3A3FE9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3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12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B294D4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13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0451EC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3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14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C79A75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15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7D5E89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16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</w:tr>
      <w:tr w:rsidR="001C4424" w:rsidRPr="00975060" w14:paraId="64951B8A" w14:textId="77777777" w:rsidTr="00EC61E3">
        <w:trPr>
          <w:trHeight w:val="561"/>
        </w:trPr>
        <w:tc>
          <w:tcPr>
            <w:tcW w:w="1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0FF18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9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73CE4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7FCBA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休館日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735D3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8B9B6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6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9880F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5748D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△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</w:tr>
      <w:tr w:rsidR="001C4424" w:rsidRPr="00975060" w14:paraId="33D10708" w14:textId="77777777" w:rsidTr="00EC61E3">
        <w:trPr>
          <w:trHeight w:val="366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4E6090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6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17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DB4F94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18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889D63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3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19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0A906A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20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532E36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3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21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20C99F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22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E3CA33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23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</w:tr>
      <w:tr w:rsidR="001C4424" w:rsidRPr="00975060" w14:paraId="2219325D" w14:textId="77777777" w:rsidTr="00EC61E3">
        <w:trPr>
          <w:trHeight w:val="396"/>
        </w:trPr>
        <w:tc>
          <w:tcPr>
            <w:tcW w:w="1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78529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9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C6C22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D201A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休館日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577C9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13B0D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6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3442E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B661C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△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</w:tr>
      <w:tr w:rsidR="001C4424" w:rsidRPr="00975060" w14:paraId="63C1649A" w14:textId="77777777" w:rsidTr="00EC61E3">
        <w:trPr>
          <w:trHeight w:val="345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ADECBB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6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24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5F9EB3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25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57E78E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3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26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5B2B13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27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902E60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3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28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4FF4BE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29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6CC4A9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74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30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</w:tr>
      <w:tr w:rsidR="001C4424" w:rsidRPr="00975060" w14:paraId="1D2A5A1B" w14:textId="77777777" w:rsidTr="00EC61E3">
        <w:trPr>
          <w:trHeight w:val="233"/>
        </w:trPr>
        <w:tc>
          <w:tcPr>
            <w:tcW w:w="1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D66A7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9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7CE11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91AE5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休館日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9B049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CCC57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6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80E20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sz w:val="36"/>
                <w:szCs w:val="21"/>
              </w:rPr>
              <w:t>×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2F0BD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7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0000CC"/>
                <w:sz w:val="36"/>
                <w:szCs w:val="21"/>
              </w:rPr>
              <w:t>△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</w:tr>
      <w:tr w:rsidR="001C4424" w:rsidRPr="00975060" w14:paraId="6F210051" w14:textId="77777777" w:rsidTr="00EC61E3">
        <w:trPr>
          <w:trHeight w:val="938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F704F" w14:textId="77777777" w:rsidR="001C4424" w:rsidRPr="00975060" w:rsidRDefault="00000000" w:rsidP="00EC61E3">
            <w:pPr>
              <w:adjustRightInd w:val="0"/>
              <w:snapToGrid w:val="0"/>
              <w:spacing w:after="94" w:line="240" w:lineRule="auto"/>
              <w:ind w:right="228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31</w:t>
            </w:r>
            <w:r w:rsidRPr="00975060">
              <w:rPr>
                <w:sz w:val="36"/>
                <w:szCs w:val="21"/>
              </w:rPr>
              <w:t xml:space="preserve"> </w:t>
            </w:r>
          </w:p>
          <w:p w14:paraId="3D1470E0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ind w:right="139"/>
              <w:jc w:val="center"/>
              <w:rPr>
                <w:sz w:val="36"/>
                <w:szCs w:val="21"/>
              </w:rPr>
            </w:pPr>
            <w:r w:rsidRPr="00975060">
              <w:rPr>
                <w:rFonts w:ascii="HGP創英角ﾎﾟｯﾌﾟ体" w:eastAsia="HGP創英角ﾎﾟｯﾌﾟ体" w:hAnsi="HGP創英角ﾎﾟｯﾌﾟ体" w:cs="HGP創英角ﾎﾟｯﾌﾟ体"/>
                <w:color w:val="FF0000"/>
                <w:sz w:val="36"/>
                <w:szCs w:val="21"/>
              </w:rPr>
              <w:t>○</w:t>
            </w: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B03B0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94742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FA464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25C15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35D9B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E431" w14:textId="77777777" w:rsidR="001C4424" w:rsidRPr="00975060" w:rsidRDefault="00000000" w:rsidP="00EC61E3">
            <w:pPr>
              <w:adjustRightInd w:val="0"/>
              <w:snapToGrid w:val="0"/>
              <w:spacing w:after="0" w:line="240" w:lineRule="auto"/>
              <w:rPr>
                <w:sz w:val="36"/>
                <w:szCs w:val="21"/>
              </w:rPr>
            </w:pPr>
            <w:r w:rsidRPr="00975060">
              <w:rPr>
                <w:sz w:val="36"/>
                <w:szCs w:val="21"/>
              </w:rPr>
              <w:t xml:space="preserve"> </w:t>
            </w:r>
          </w:p>
        </w:tc>
      </w:tr>
    </w:tbl>
    <w:p w14:paraId="60161F6E" w14:textId="77777777" w:rsidR="001C4424" w:rsidRPr="00B247B7" w:rsidRDefault="00000000">
      <w:pPr>
        <w:spacing w:after="55"/>
        <w:ind w:left="-5" w:hanging="10"/>
        <w:rPr>
          <w:sz w:val="21"/>
          <w:szCs w:val="22"/>
        </w:rPr>
      </w:pPr>
      <w:r w:rsidRPr="00B247B7">
        <w:rPr>
          <w:rFonts w:ascii="ＭＳ Ｐゴシック" w:eastAsia="ＭＳ Ｐゴシック" w:hAnsi="ＭＳ Ｐゴシック" w:cs="ＭＳ Ｐゴシック"/>
          <w:color w:val="FF0000"/>
          <w:sz w:val="24"/>
          <w:szCs w:val="22"/>
        </w:rPr>
        <w:t xml:space="preserve">※受付時間は、 ○＝10：00～16：30    </w:t>
      </w:r>
      <w:r w:rsidRPr="00B247B7">
        <w:rPr>
          <w:rFonts w:ascii="ＭＳ Ｐゴシック" w:eastAsia="ＭＳ Ｐゴシック" w:hAnsi="ＭＳ Ｐゴシック" w:cs="ＭＳ Ｐゴシック"/>
          <w:color w:val="0000CC"/>
          <w:sz w:val="24"/>
          <w:szCs w:val="22"/>
        </w:rPr>
        <w:t xml:space="preserve">△＝13：00～16：30 </w:t>
      </w:r>
      <w:r w:rsidRPr="00B247B7">
        <w:rPr>
          <w:rFonts w:ascii="ＭＳ Ｐゴシック" w:eastAsia="ＭＳ Ｐゴシック" w:hAnsi="ＭＳ Ｐゴシック" w:cs="ＭＳ Ｐゴシック"/>
          <w:color w:val="FF0000"/>
          <w:sz w:val="24"/>
          <w:szCs w:val="22"/>
        </w:rPr>
        <w:t xml:space="preserve">   </w:t>
      </w:r>
      <w:r w:rsidRPr="00B247B7">
        <w:rPr>
          <w:rFonts w:ascii="ＭＳ Ｐゴシック" w:eastAsia="ＭＳ Ｐゴシック" w:hAnsi="ＭＳ Ｐゴシック" w:cs="ＭＳ Ｐゴシック"/>
          <w:sz w:val="24"/>
          <w:szCs w:val="22"/>
        </w:rPr>
        <w:t>×＝休業</w:t>
      </w:r>
      <w:r w:rsidRPr="00B247B7">
        <w:rPr>
          <w:rFonts w:ascii="ＭＳ Ｐゴシック" w:eastAsia="ＭＳ Ｐゴシック" w:hAnsi="ＭＳ Ｐゴシック" w:cs="ＭＳ Ｐゴシック"/>
          <w:color w:val="FF0000"/>
          <w:sz w:val="24"/>
          <w:szCs w:val="22"/>
        </w:rPr>
        <w:t xml:space="preserve">   なお、雨天等は中止</w:t>
      </w:r>
      <w:r w:rsidRPr="00B247B7">
        <w:rPr>
          <w:sz w:val="24"/>
          <w:szCs w:val="22"/>
          <w:vertAlign w:val="subscript"/>
        </w:rPr>
        <w:t xml:space="preserve"> </w:t>
      </w:r>
    </w:p>
    <w:sectPr w:rsidR="001C4424" w:rsidRPr="00B247B7" w:rsidSect="00EC61E3">
      <w:pgSz w:w="16834" w:h="11904" w:orient="landscape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24"/>
    <w:rsid w:val="001C4424"/>
    <w:rsid w:val="009242AB"/>
    <w:rsid w:val="00975060"/>
    <w:rsid w:val="00B247B7"/>
    <w:rsid w:val="00E01840"/>
    <w:rsid w:val="00EC61E3"/>
    <w:rsid w:val="00F4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A5FAD"/>
  <w15:docId w15:val="{3EDC2BDF-E19F-472D-AB44-9E29B0C1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bunkakoen 02</dc:creator>
  <cp:keywords/>
  <cp:lastModifiedBy>iwano_fbk01</cp:lastModifiedBy>
  <cp:revision>5</cp:revision>
  <cp:lastPrinted>2026-03-15T01:17:00Z</cp:lastPrinted>
  <dcterms:created xsi:type="dcterms:W3CDTF">2026-03-11T00:28:00Z</dcterms:created>
  <dcterms:modified xsi:type="dcterms:W3CDTF">2026-03-15T01:49:00Z</dcterms:modified>
</cp:coreProperties>
</file>